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02" w:rsidRPr="00401C02" w:rsidRDefault="00401C02" w:rsidP="00401C02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 w:rsidRPr="00401C02">
        <w:rPr>
          <w:rFonts w:ascii="Liberation Serif" w:hAnsi="Liberation Serif" w:cs="Liberation Serif"/>
          <w:b/>
          <w:color w:val="000000"/>
        </w:rPr>
        <w:t>У В Е Д О М Л Е Н И Е</w:t>
      </w:r>
    </w:p>
    <w:p w:rsidR="00401C02" w:rsidRPr="00401C02" w:rsidRDefault="00401C02" w:rsidP="00401C0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  <w:r w:rsidRPr="00401C02">
        <w:rPr>
          <w:rFonts w:ascii="Liberation Serif" w:hAnsi="Liberation Serif" w:cs="Liberation Serif"/>
          <w:b/>
          <w:color w:val="000000"/>
        </w:rPr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401C02" w:rsidRPr="00401C02" w:rsidRDefault="00401C02" w:rsidP="00401C0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401C02" w:rsidRPr="00401C02" w:rsidRDefault="00401C02" w:rsidP="00401C02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 w:rsidRPr="00401C02">
        <w:rPr>
          <w:rFonts w:ascii="Liberation Serif" w:hAnsi="Liberation Serif" w:cs="Liberation Serif"/>
          <w:color w:val="000000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01C02" w:rsidRPr="00401C02" w:rsidTr="001A45D8">
        <w:trPr>
          <w:trHeight w:val="16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401C02" w:rsidRPr="00401C02" w:rsidRDefault="00401C02" w:rsidP="00401C02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2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5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401C02" w:rsidRPr="00401C02" w:rsidRDefault="00401C02" w:rsidP="00401C02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401C02" w:rsidRPr="00401C02" w:rsidRDefault="00401C02" w:rsidP="00401C02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trike/>
          <w:color w:val="000000"/>
          <w:lang w:eastAsia="en-US"/>
        </w:rPr>
      </w:pPr>
    </w:p>
    <w:p w:rsidR="00401C02" w:rsidRPr="00401C02" w:rsidRDefault="00401C02" w:rsidP="00401C0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401C02">
        <w:rPr>
          <w:rFonts w:ascii="Liberation Serif" w:hAnsi="Liberation Serif" w:cs="Liberation Serif"/>
          <w:bCs/>
          <w:color w:val="000000"/>
          <w:lang w:eastAsia="en-US"/>
        </w:rPr>
        <w:t>Во исполнение требований части 21.10 статьи 51 Градостроительного кодекса Российской Федерации уведомляю _________________________________________________________________</w:t>
      </w:r>
    </w:p>
    <w:p w:rsidR="00401C02" w:rsidRPr="00401C02" w:rsidRDefault="00401C02" w:rsidP="00401C02">
      <w:pPr>
        <w:tabs>
          <w:tab w:val="left" w:pos="1765"/>
        </w:tabs>
        <w:suppressAutoHyphens/>
        <w:ind w:right="-1" w:firstLine="709"/>
        <w:rPr>
          <w:rFonts w:ascii="Liberation Serif" w:hAnsi="Liberation Serif" w:cs="Liberation Serif"/>
          <w:i/>
          <w:kern w:val="2"/>
          <w:lang w:eastAsia="ar-SA"/>
        </w:rPr>
      </w:pPr>
      <w:r w:rsidRPr="00401C02">
        <w:rPr>
          <w:rFonts w:ascii="Liberation Serif" w:hAnsi="Liberation Serif" w:cs="Liberation Serif"/>
          <w:i/>
          <w:kern w:val="2"/>
          <w:lang w:eastAsia="ar-SA"/>
        </w:rPr>
        <w:t xml:space="preserve">                                                                             (о переходе прав на земельный участок, об образовании </w:t>
      </w:r>
    </w:p>
    <w:p w:rsidR="00401C02" w:rsidRPr="00401C02" w:rsidRDefault="00401C02" w:rsidP="00401C0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401C02">
        <w:rPr>
          <w:rFonts w:ascii="Liberation Serif" w:hAnsi="Liberation Serif" w:cs="Liberation Serif"/>
          <w:bCs/>
          <w:color w:val="000000"/>
          <w:lang w:eastAsia="en-US"/>
        </w:rPr>
        <w:t>_____________________________________________________________________________</w:t>
      </w:r>
    </w:p>
    <w:p w:rsidR="00401C02" w:rsidRPr="00401C02" w:rsidRDefault="00401C02" w:rsidP="00401C02">
      <w:pPr>
        <w:tabs>
          <w:tab w:val="left" w:pos="1765"/>
        </w:tabs>
        <w:suppressAutoHyphens/>
        <w:ind w:right="-1"/>
        <w:rPr>
          <w:rFonts w:ascii="Liberation Serif" w:hAnsi="Liberation Serif" w:cs="Liberation Serif"/>
          <w:i/>
          <w:kern w:val="2"/>
          <w:lang w:eastAsia="ar-SA"/>
        </w:rPr>
      </w:pPr>
      <w:r w:rsidRPr="00401C02">
        <w:rPr>
          <w:rFonts w:ascii="Liberation Serif" w:hAnsi="Liberation Serif" w:cs="Liberation Serif"/>
          <w:bCs/>
          <w:i/>
          <w:color w:val="000000"/>
          <w:lang w:eastAsia="en-US"/>
        </w:rPr>
        <w:t xml:space="preserve">                   земельного участка </w:t>
      </w:r>
      <w:r w:rsidRPr="00401C02">
        <w:rPr>
          <w:rFonts w:ascii="Liberation Serif" w:hAnsi="Liberation Serif" w:cs="Liberation Serif"/>
          <w:i/>
          <w:kern w:val="2"/>
          <w:lang w:eastAsia="ar-SA"/>
        </w:rPr>
        <w:t xml:space="preserve">путем объединения, раздела, перераспределения земельных участков, </w:t>
      </w:r>
    </w:p>
    <w:p w:rsidR="00401C02" w:rsidRPr="00401C02" w:rsidRDefault="00401C02" w:rsidP="00401C0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401C02">
        <w:rPr>
          <w:rFonts w:ascii="Liberation Serif" w:hAnsi="Liberation Serif" w:cs="Liberation Serif"/>
          <w:bCs/>
          <w:color w:val="000000"/>
          <w:lang w:eastAsia="en-US"/>
        </w:rPr>
        <w:t>____________________________________________________________________________</w:t>
      </w:r>
    </w:p>
    <w:p w:rsidR="00401C02" w:rsidRPr="00401C02" w:rsidRDefault="00401C02" w:rsidP="00401C02">
      <w:pPr>
        <w:tabs>
          <w:tab w:val="left" w:pos="1765"/>
        </w:tabs>
        <w:suppressAutoHyphens/>
        <w:ind w:right="-1"/>
        <w:rPr>
          <w:rFonts w:ascii="Liberation Serif" w:hAnsi="Liberation Serif" w:cs="Liberation Serif"/>
          <w:i/>
          <w:kern w:val="2"/>
          <w:lang w:eastAsia="ar-SA"/>
        </w:rPr>
      </w:pPr>
      <w:r w:rsidRPr="00401C02">
        <w:rPr>
          <w:rFonts w:ascii="Liberation Serif" w:hAnsi="Liberation Serif" w:cs="Liberation Serif"/>
          <w:i/>
          <w:kern w:val="2"/>
          <w:lang w:eastAsia="ar-SA"/>
        </w:rPr>
        <w:t xml:space="preserve">                                                                         выдела из земельных участков)</w:t>
      </w:r>
    </w:p>
    <w:p w:rsidR="00401C02" w:rsidRPr="00401C02" w:rsidRDefault="00401C02" w:rsidP="00401C0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</w:p>
    <w:p w:rsidR="00401C02" w:rsidRPr="00401C02" w:rsidRDefault="00401C02" w:rsidP="00401C0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lang w:eastAsia="ar-SA"/>
        </w:rPr>
      </w:pPr>
      <w:r w:rsidRPr="00401C02">
        <w:rPr>
          <w:rFonts w:ascii="Liberation Serif" w:hAnsi="Liberation Serif" w:cs="Liberation Serif"/>
          <w:bCs/>
          <w:color w:val="000000"/>
          <w:lang w:eastAsia="en-US"/>
        </w:rPr>
        <w:t xml:space="preserve">и прошу </w:t>
      </w:r>
      <w:r w:rsidRPr="00401C02">
        <w:rPr>
          <w:rFonts w:ascii="Liberation Serif" w:hAnsi="Liberation Serif" w:cs="Liberation Serif"/>
          <w:kern w:val="2"/>
          <w:lang w:eastAsia="ar-SA"/>
        </w:rPr>
        <w:t>внести изменения в разрешение на строительство.</w:t>
      </w:r>
    </w:p>
    <w:p w:rsidR="00401C02" w:rsidRPr="00401C02" w:rsidRDefault="00401C02" w:rsidP="00401C02">
      <w:pPr>
        <w:framePr w:hSpace="180" w:wrap="around" w:vAnchor="text" w:hAnchor="margin" w:y="314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</w:p>
    <w:tbl>
      <w:tblPr>
        <w:tblpPr w:leftFromText="180" w:rightFromText="180" w:bottomFromText="20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62"/>
        <w:gridCol w:w="6306"/>
        <w:gridCol w:w="1539"/>
      </w:tblGrid>
      <w:tr w:rsidR="00401C02" w:rsidRPr="00401C02" w:rsidTr="00806D6D">
        <w:trPr>
          <w:trHeight w:val="54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C02" w:rsidRPr="00401C02" w:rsidRDefault="00401C02" w:rsidP="00401C02">
            <w:pPr>
              <w:spacing w:line="276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401C02" w:rsidRPr="00401C02" w:rsidTr="00806D6D">
        <w:trPr>
          <w:trHeight w:val="605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428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75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665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401C02"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279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175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901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109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479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401C02" w:rsidRPr="00401C02" w:rsidRDefault="00401C02" w:rsidP="00401C02">
            <w:pPr>
              <w:numPr>
                <w:ilvl w:val="0"/>
                <w:numId w:val="1"/>
              </w:numPr>
              <w:spacing w:line="256" w:lineRule="auto"/>
              <w:ind w:firstLine="1238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разрешении на строительство</w:t>
            </w:r>
          </w:p>
          <w:p w:rsidR="00401C02" w:rsidRPr="00401C02" w:rsidRDefault="00401C02" w:rsidP="00401C02">
            <w:pPr>
              <w:spacing w:line="256" w:lineRule="auto"/>
              <w:ind w:left="420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401C02" w:rsidRPr="00401C02" w:rsidTr="00026D94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lang w:eastAsia="en-US"/>
                    </w:rPr>
                  </w:pPr>
                  <w:r w:rsidRPr="00401C02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401C02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401C02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401C02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Дата документа</w:t>
                  </w:r>
                </w:p>
              </w:tc>
            </w:tr>
            <w:tr w:rsidR="00401C02" w:rsidRPr="00401C02" w:rsidTr="00026D94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01C02" w:rsidRPr="00401C02" w:rsidRDefault="00401C02" w:rsidP="00806D6D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</w:tr>
          </w:tbl>
          <w:p w:rsidR="00401C02" w:rsidRPr="00401C02" w:rsidRDefault="00401C02" w:rsidP="00401C02">
            <w:pPr>
              <w:spacing w:line="256" w:lineRule="auto"/>
              <w:ind w:left="420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401C02" w:rsidRPr="00401C02" w:rsidRDefault="00401C02" w:rsidP="00401C02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401C02" w:rsidRPr="00401C02" w:rsidRDefault="00401C02" w:rsidP="00401C02">
            <w:pPr>
              <w:spacing w:line="256" w:lineRule="auto"/>
              <w:ind w:left="420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109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1261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3.2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keepLines/>
              <w:suppressAutoHyphens/>
              <w:spacing w:after="200"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401C02">
              <w:rPr>
                <w:rFonts w:ascii="Liberation Serif" w:hAnsi="Liberation Serif" w:cs="Liberation Serif"/>
                <w:kern w:val="2"/>
                <w:lang w:eastAsia="ar-SA"/>
              </w:rPr>
              <w:t>Площадь объекта</w:t>
            </w:r>
          </w:p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712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401C02" w:rsidRPr="00401C02" w:rsidRDefault="00401C02" w:rsidP="00401C02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401C02" w:rsidRPr="00401C02" w:rsidTr="00806D6D">
        <w:trPr>
          <w:trHeight w:val="6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Адрес земельного участка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 xml:space="preserve"> 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(в соответствии с разрешением на строительство)</w:t>
            </w:r>
          </w:p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rPr>
          <w:trHeight w:val="6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(в соответствии с разрешением на строительство)</w:t>
            </w:r>
          </w:p>
          <w:p w:rsidR="00401C02" w:rsidRPr="00401C02" w:rsidRDefault="00401C02" w:rsidP="00401C02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401C02" w:rsidRPr="00401C02" w:rsidRDefault="00401C02" w:rsidP="00401C02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/>
          <w:lang w:eastAsia="en-US"/>
        </w:rPr>
      </w:pPr>
    </w:p>
    <w:p w:rsidR="00401C02" w:rsidRPr="00401C02" w:rsidRDefault="00401C02" w:rsidP="00401C02">
      <w:pPr>
        <w:ind w:left="420" w:right="423"/>
        <w:contextualSpacing/>
        <w:jc w:val="center"/>
        <w:rPr>
          <w:rFonts w:ascii="Liberation Serif" w:eastAsia="Times New Roman" w:hAnsi="Liberation Serif" w:cs="Liberation Serif"/>
          <w:color w:val="000000"/>
        </w:rPr>
      </w:pPr>
      <w:r w:rsidRPr="00401C02">
        <w:rPr>
          <w:rFonts w:ascii="Liberation Serif" w:eastAsia="Times New Roman" w:hAnsi="Liberation Serif" w:cs="Liberation Serif"/>
          <w:color w:val="000000"/>
        </w:rPr>
        <w:t>5. Основания внесения изменений в разрешение на строительство*</w:t>
      </w:r>
    </w:p>
    <w:p w:rsidR="00401C02" w:rsidRPr="00401C02" w:rsidRDefault="00401C02" w:rsidP="00401C02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5"/>
        <w:gridCol w:w="3660"/>
      </w:tblGrid>
      <w:tr w:rsidR="00401C02" w:rsidRPr="00401C02" w:rsidTr="001A45D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kern w:val="2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5.1.1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правоустанавливающих документов на земельный участок (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номер и дата выдачи, кадастровый номер земельного участка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kern w:val="2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5.2.1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Реквизиты решения об образовании земельных участков путем объединения земельных участков (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kern w:val="2"/>
                <w:lang w:eastAsia="ar-SA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5.3.1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 w:rsidRPr="00401C02">
              <w:rPr>
                <w:rFonts w:ascii="Liberation Serif" w:hAnsi="Liberation Serif" w:cs="Liberation Serif"/>
                <w:kern w:val="2"/>
                <w:lang w:eastAsia="ar-SA"/>
              </w:rPr>
              <w:t xml:space="preserve">Реквизиты градостроительного плана земельного участка </w:t>
            </w:r>
            <w:r w:rsidRPr="00401C02">
              <w:rPr>
                <w:rFonts w:ascii="Liberation Serif" w:hAnsi="Liberation Serif" w:cs="Liberation Serif"/>
                <w:i/>
                <w:kern w:val="2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5.3.2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lang w:eastAsia="en-US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C02" w:rsidRPr="00401C02" w:rsidRDefault="00401C02" w:rsidP="00401C02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401C02" w:rsidRPr="00401C02" w:rsidRDefault="00401C02" w:rsidP="00401C02">
      <w:pPr>
        <w:jc w:val="both"/>
        <w:rPr>
          <w:rFonts w:ascii="Liberation Serif" w:eastAsia="Times New Roman" w:hAnsi="Liberation Serif" w:cs="Liberation Serif"/>
          <w:i/>
          <w:color w:val="000000"/>
        </w:rPr>
      </w:pPr>
      <w:r w:rsidRPr="00401C02">
        <w:rPr>
          <w:rFonts w:ascii="Liberation Serif" w:hAnsi="Liberation Serif" w:cs="Liberation Serif"/>
          <w:i/>
          <w:color w:val="000000"/>
        </w:rPr>
        <w:t>* заполняются те пункты уведомления, на основании которых требуется внести изменения в разрешение на строительство</w:t>
      </w:r>
    </w:p>
    <w:p w:rsidR="00401C02" w:rsidRPr="00401C02" w:rsidRDefault="00401C02" w:rsidP="00401C02">
      <w:pPr>
        <w:jc w:val="both"/>
        <w:rPr>
          <w:rFonts w:ascii="Liberation Serif" w:hAnsi="Liberation Serif" w:cs="Liberation Serif"/>
          <w:i/>
          <w:color w:val="000000"/>
        </w:rPr>
      </w:pPr>
    </w:p>
    <w:p w:rsidR="00401C02" w:rsidRPr="00401C02" w:rsidRDefault="00401C02" w:rsidP="00401C02">
      <w:pPr>
        <w:jc w:val="both"/>
        <w:rPr>
          <w:rFonts w:ascii="Liberation Serif" w:hAnsi="Liberation Serif" w:cs="Liberation Serif"/>
          <w:color w:val="000000"/>
        </w:rPr>
      </w:pPr>
      <w:r w:rsidRPr="00401C02">
        <w:rPr>
          <w:rFonts w:ascii="Liberation Serif" w:hAnsi="Liberation Serif" w:cs="Liberation Serif"/>
          <w:color w:val="000000"/>
        </w:rPr>
        <w:t>Приложение: _________________________________________________________________________</w:t>
      </w:r>
    </w:p>
    <w:p w:rsidR="00401C02" w:rsidRPr="00401C02" w:rsidRDefault="00401C02" w:rsidP="00401C02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 w:rsidRPr="00401C02">
        <w:rPr>
          <w:rFonts w:ascii="Liberation Serif" w:hAnsi="Liberation Serif" w:cs="Liberation Serif"/>
          <w:kern w:val="2"/>
          <w:lang w:eastAsia="ar-SA"/>
        </w:rPr>
        <w:t xml:space="preserve">                       _________________________________________________________________________</w:t>
      </w:r>
    </w:p>
    <w:p w:rsidR="00401C02" w:rsidRPr="00401C02" w:rsidRDefault="00401C02" w:rsidP="00401C02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 w:rsidRPr="00401C02"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01C02" w:rsidRPr="00401C02" w:rsidRDefault="00401C02" w:rsidP="00401C02">
      <w:pPr>
        <w:jc w:val="both"/>
        <w:rPr>
          <w:rFonts w:ascii="Liberation Serif" w:eastAsia="Times New Roman" w:hAnsi="Liberation Serif" w:cs="Liberation Serif"/>
          <w:color w:val="000000"/>
        </w:rPr>
      </w:pPr>
    </w:p>
    <w:p w:rsidR="00401C02" w:rsidRPr="00401C02" w:rsidRDefault="00401C02" w:rsidP="00401C02">
      <w:pPr>
        <w:jc w:val="both"/>
        <w:rPr>
          <w:rFonts w:ascii="Liberation Serif" w:hAnsi="Liberation Serif" w:cs="Liberation Serif"/>
          <w:color w:val="000000"/>
        </w:rPr>
      </w:pPr>
      <w:r w:rsidRPr="00401C02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_____________________________________________________________________________________</w:t>
      </w:r>
    </w:p>
    <w:p w:rsidR="00401C02" w:rsidRPr="00401C02" w:rsidRDefault="00401C02" w:rsidP="00401C02">
      <w:pPr>
        <w:jc w:val="both"/>
        <w:rPr>
          <w:rFonts w:ascii="Liberation Serif" w:hAnsi="Liberation Serif" w:cs="Liberation Serif"/>
          <w:color w:val="000000"/>
        </w:rPr>
      </w:pPr>
      <w:r w:rsidRPr="00401C02"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401C02" w:rsidRPr="00401C02" w:rsidRDefault="00401C02" w:rsidP="00401C02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</w:p>
    <w:p w:rsidR="00401C02" w:rsidRPr="00401C02" w:rsidRDefault="00401C02" w:rsidP="00401C02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 w:rsidRPr="00401C02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401C02" w:rsidRPr="00401C02" w:rsidRDefault="00401C02" w:rsidP="00401C02">
      <w:pPr>
        <w:jc w:val="both"/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21"/>
      </w:tblGrid>
      <w:tr w:rsidR="00401C02" w:rsidRPr="00401C02" w:rsidTr="00806D6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на бумажном носителе на почтовый адрес:_________________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806D6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401C02" w:rsidRPr="00401C02" w:rsidTr="001A45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2" w:rsidRPr="00401C02" w:rsidRDefault="00401C02" w:rsidP="00401C02">
            <w:pPr>
              <w:autoSpaceDE w:val="0"/>
              <w:autoSpaceDN w:val="0"/>
              <w:spacing w:before="120" w:after="120" w:line="276" w:lineRule="auto"/>
              <w:ind w:right="255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один из перечисленных способов</w:t>
            </w:r>
          </w:p>
        </w:tc>
      </w:tr>
    </w:tbl>
    <w:p w:rsidR="00401C02" w:rsidRPr="00401C02" w:rsidRDefault="00401C02" w:rsidP="00401C02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</w:p>
    <w:p w:rsidR="00401C02" w:rsidRPr="00401C02" w:rsidRDefault="00401C02" w:rsidP="00401C02">
      <w:pPr>
        <w:tabs>
          <w:tab w:val="left" w:pos="9923"/>
        </w:tabs>
        <w:suppressAutoHyphens/>
        <w:ind w:firstLine="709"/>
        <w:jc w:val="both"/>
        <w:rPr>
          <w:rFonts w:ascii="Liberation Serif" w:hAnsi="Liberation Serif" w:cs="Liberation Serif"/>
          <w:kern w:val="2"/>
          <w:lang w:eastAsia="ar-SA"/>
        </w:rPr>
      </w:pPr>
      <w:r w:rsidRPr="00401C02">
        <w:rPr>
          <w:rFonts w:ascii="Liberation Serif" w:hAnsi="Liberation Serif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01C02" w:rsidRPr="00401C02" w:rsidRDefault="00401C02" w:rsidP="00401C02">
      <w:pPr>
        <w:autoSpaceDE w:val="0"/>
        <w:autoSpaceDN w:val="0"/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</w:p>
    <w:tbl>
      <w:tblPr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401C02" w:rsidRPr="00401C02" w:rsidTr="001A45D8">
        <w:tc>
          <w:tcPr>
            <w:tcW w:w="3119" w:type="dxa"/>
            <w:vAlign w:val="bottom"/>
          </w:tcPr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401C02" w:rsidRPr="00401C02" w:rsidRDefault="00401C02" w:rsidP="00401C02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401C02" w:rsidRPr="00401C02" w:rsidRDefault="00401C02" w:rsidP="00401C02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C02" w:rsidRPr="00401C02" w:rsidRDefault="00401C02" w:rsidP="00401C02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401C02" w:rsidRPr="00401C02" w:rsidTr="001A45D8">
        <w:tc>
          <w:tcPr>
            <w:tcW w:w="3119" w:type="dxa"/>
          </w:tcPr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401C02" w:rsidRPr="00401C02" w:rsidRDefault="00401C02" w:rsidP="00401C02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подпись)</w:t>
            </w:r>
          </w:p>
        </w:tc>
        <w:tc>
          <w:tcPr>
            <w:tcW w:w="283" w:type="dxa"/>
          </w:tcPr>
          <w:p w:rsidR="00401C02" w:rsidRPr="00401C02" w:rsidRDefault="00401C02" w:rsidP="00401C02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52" w:type="dxa"/>
            <w:hideMark/>
          </w:tcPr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фамилия, имя, отчество</w:t>
            </w:r>
          </w:p>
          <w:p w:rsidR="00401C02" w:rsidRPr="00401C02" w:rsidRDefault="00401C02" w:rsidP="00401C02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401C02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 xml:space="preserve"> (при наличии</w:t>
            </w:r>
            <w:r w:rsidRPr="00401C02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</w:tbl>
    <w:p w:rsidR="00401C02" w:rsidRPr="00401C02" w:rsidRDefault="00401C02" w:rsidP="00401C02">
      <w:pPr>
        <w:rPr>
          <w:rFonts w:ascii="Liberation Serif" w:eastAsia="Times New Roman" w:hAnsi="Liberation Serif" w:cs="Liberation Serif"/>
          <w:color w:val="000000"/>
        </w:rPr>
      </w:pPr>
    </w:p>
    <w:p w:rsidR="00401C02" w:rsidRPr="00401C02" w:rsidRDefault="00401C02" w:rsidP="00401C02">
      <w:pPr>
        <w:rPr>
          <w:rFonts w:ascii="Liberation Serif" w:hAnsi="Liberation Serif" w:cs="Liberation Serif"/>
          <w:color w:val="000000"/>
        </w:rPr>
      </w:pPr>
    </w:p>
    <w:p w:rsidR="00401C02" w:rsidRPr="00401C02" w:rsidRDefault="00401C02" w:rsidP="00401C0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</w:p>
    <w:p w:rsidR="00401C02" w:rsidRPr="00401C02" w:rsidRDefault="00401C02" w:rsidP="00401C0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  <w:r w:rsidRPr="00401C02">
        <w:rPr>
          <w:rFonts w:ascii="Liberation Serif" w:hAnsi="Liberation Serif" w:cs="Liberation Serif"/>
          <w:kern w:val="2"/>
          <w:lang w:eastAsia="ar-SA"/>
        </w:rPr>
        <w:t>«______</w:t>
      </w:r>
      <w:proofErr w:type="gramStart"/>
      <w:r w:rsidRPr="00401C02">
        <w:rPr>
          <w:rFonts w:ascii="Liberation Serif" w:hAnsi="Liberation Serif" w:cs="Liberation Serif"/>
          <w:kern w:val="2"/>
          <w:lang w:eastAsia="ar-SA"/>
        </w:rPr>
        <w:t>_»  _</w:t>
      </w:r>
      <w:proofErr w:type="gramEnd"/>
      <w:r w:rsidRPr="00401C02">
        <w:rPr>
          <w:rFonts w:ascii="Liberation Serif" w:hAnsi="Liberation Serif" w:cs="Liberation Serif"/>
          <w:kern w:val="2"/>
          <w:lang w:eastAsia="ar-SA"/>
        </w:rPr>
        <w:t>________________ _______ г.</w:t>
      </w:r>
      <w:r w:rsidRPr="00401C02">
        <w:rPr>
          <w:rFonts w:ascii="Liberation Serif" w:hAnsi="Liberation Serif" w:cs="Liberation Serif"/>
          <w:color w:val="000000"/>
        </w:rPr>
        <w:t xml:space="preserve">            </w:t>
      </w:r>
      <w:r w:rsidRPr="00401C02">
        <w:rPr>
          <w:rFonts w:ascii="Liberation Serif" w:hAnsi="Liberation Serif" w:cs="Liberation Serif"/>
          <w:kern w:val="2"/>
          <w:lang w:eastAsia="ar-SA"/>
        </w:rPr>
        <w:t>М.П.</w:t>
      </w:r>
    </w:p>
    <w:p w:rsidR="0073246C" w:rsidRPr="00401C02" w:rsidRDefault="0073246C" w:rsidP="00401C02"/>
    <w:sectPr w:rsidR="0073246C" w:rsidRPr="00401C02" w:rsidSect="00806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1"/>
    <w:rsid w:val="00026D94"/>
    <w:rsid w:val="00401C02"/>
    <w:rsid w:val="004A6350"/>
    <w:rsid w:val="0073246C"/>
    <w:rsid w:val="007A7DD4"/>
    <w:rsid w:val="00806D6D"/>
    <w:rsid w:val="00C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8A70"/>
  <w15:chartTrackingRefBased/>
  <w15:docId w15:val="{9242B66A-2A54-4D74-AB62-1678B33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5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2023-08-14T10:31:00Z</dcterms:created>
  <dcterms:modified xsi:type="dcterms:W3CDTF">2023-08-14T11:18:00Z</dcterms:modified>
</cp:coreProperties>
</file>